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A15A86" w:rsidRDefault="00D01B2F" w:rsidP="00092724">
      <w:pPr>
        <w:spacing w:after="0"/>
        <w:jc w:val="center"/>
        <w:rPr>
          <w:rFonts w:asciiTheme="majorHAnsi" w:hAnsiTheme="majorHAnsi"/>
          <w:b/>
          <w:sz w:val="2"/>
        </w:rPr>
      </w:pPr>
    </w:p>
    <w:tbl>
      <w:tblPr>
        <w:tblpPr w:leftFromText="180" w:rightFromText="180" w:bottomFromText="200" w:vertAnchor="text" w:tblpX="-162" w:tblpY="1"/>
        <w:tblOverlap w:val="never"/>
        <w:tblW w:w="9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3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15A86">
        <w:trPr>
          <w:trHeight w:hRule="exact" w:val="432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Pr="00A15A86" w:rsidRDefault="00AC3A48" w:rsidP="0030311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15A8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 w:rsidP="00A15A8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 w:rsidP="00A15A86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5572CB" w:rsidP="00A15A8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A15A86">
        <w:rPr>
          <w:rFonts w:ascii="Times New Roman" w:hAnsi="Times New Roman"/>
          <w:b/>
          <w:sz w:val="24"/>
          <w:szCs w:val="24"/>
        </w:rPr>
        <w:t>C</w:t>
      </w:r>
      <w:r w:rsidR="005572CB">
        <w:rPr>
          <w:rFonts w:ascii="Times New Roman" w:hAnsi="Times New Roman"/>
          <w:b/>
          <w:sz w:val="24"/>
          <w:szCs w:val="24"/>
        </w:rPr>
        <w:t>5</w:t>
      </w:r>
      <w:r w:rsidR="00A15A86">
        <w:rPr>
          <w:rFonts w:ascii="Times New Roman" w:hAnsi="Times New Roman"/>
          <w:b/>
          <w:sz w:val="24"/>
          <w:szCs w:val="24"/>
        </w:rPr>
        <w:t>0001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A15A86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r w:rsidR="00C32BA6">
        <w:rPr>
          <w:rFonts w:ascii="Times New Roman" w:hAnsi="Times New Roman"/>
          <w:sz w:val="24"/>
          <w:szCs w:val="24"/>
        </w:rPr>
        <w:t>Sem</w:t>
      </w:r>
      <w:r w:rsidR="00A15A86">
        <w:rPr>
          <w:rFonts w:ascii="Times New Roman" w:hAnsi="Times New Roman"/>
          <w:sz w:val="24"/>
          <w:szCs w:val="24"/>
        </w:rPr>
        <w:t>ester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5572CB">
        <w:rPr>
          <w:rFonts w:ascii="Times New Roman" w:hAnsi="Times New Roman"/>
          <w:sz w:val="24"/>
          <w:szCs w:val="24"/>
        </w:rPr>
        <w:t>Supplementary</w:t>
      </w:r>
      <w:r w:rsidR="00C32BA6">
        <w:rPr>
          <w:rFonts w:ascii="Times New Roman" w:hAnsi="Times New Roman"/>
          <w:sz w:val="24"/>
          <w:szCs w:val="24"/>
        </w:rPr>
        <w:t xml:space="preserve"> Examination</w:t>
      </w:r>
      <w:r w:rsidR="00466E81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3C2DD8" w:rsidRPr="00A15A86" w:rsidRDefault="00A15A86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A15A86">
        <w:rPr>
          <w:rFonts w:asciiTheme="majorHAnsi" w:hAnsiTheme="majorHAnsi" w:cs="Times New Roman"/>
          <w:b/>
          <w:sz w:val="28"/>
          <w:szCs w:val="28"/>
        </w:rPr>
        <w:t>MANAGEMENT AND ORGANIZATIONAL BEHAVIOR</w:t>
      </w:r>
    </w:p>
    <w:p w:rsidR="003C2DD8" w:rsidRPr="00A15A86" w:rsidRDefault="003C2DD8" w:rsidP="003C2DD8">
      <w:pPr>
        <w:spacing w:after="0" w:line="240" w:lineRule="auto"/>
        <w:contextualSpacing/>
        <w:jc w:val="center"/>
        <w:rPr>
          <w:rFonts w:asciiTheme="majorHAnsi" w:hAnsiTheme="majorHAnsi"/>
          <w:sz w:val="24"/>
          <w:szCs w:val="24"/>
        </w:rPr>
      </w:pPr>
      <w:r w:rsidRPr="00A15A86">
        <w:rPr>
          <w:rFonts w:asciiTheme="majorHAnsi" w:hAnsiTheme="majorHAnsi"/>
          <w:sz w:val="24"/>
          <w:szCs w:val="24"/>
        </w:rPr>
        <w:t xml:space="preserve"> (</w:t>
      </w:r>
      <w:r w:rsidR="00A15A86" w:rsidRPr="00A15A86">
        <w:rPr>
          <w:rFonts w:asciiTheme="majorHAnsi" w:hAnsiTheme="majorHAnsi"/>
          <w:b/>
          <w:sz w:val="24"/>
          <w:szCs w:val="24"/>
        </w:rPr>
        <w:t>MBA</w:t>
      </w:r>
      <w:r w:rsidRPr="00A15A86">
        <w:rPr>
          <w:rFonts w:asciiTheme="majorHAnsi" w:hAnsiTheme="majorHAnsi"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3031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50363" w:rsidRPr="00875D5F" w:rsidRDefault="006352F9" w:rsidP="00875D5F">
      <w:pPr>
        <w:spacing w:after="0" w:line="240" w:lineRule="auto"/>
        <w:ind w:left="3600" w:firstLine="720"/>
        <w:contextualSpacing/>
        <w:jc w:val="center"/>
        <w:rPr>
          <w:rFonts w:asciiTheme="majorHAnsi" w:hAnsiTheme="majorHAnsi"/>
          <w:b/>
          <w:sz w:val="24"/>
          <w:szCs w:val="24"/>
        </w:rPr>
      </w:pPr>
      <w:r w:rsidRPr="00875D5F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875D5F">
        <w:rPr>
          <w:rFonts w:asciiTheme="majorHAnsi" w:eastAsia="Calibri" w:hAnsiTheme="majorHAnsi"/>
          <w:b/>
          <w:sz w:val="24"/>
          <w:szCs w:val="24"/>
        </w:rPr>
        <w:tab/>
      </w:r>
      <w:r w:rsidRPr="00875D5F">
        <w:rPr>
          <w:rFonts w:asciiTheme="majorHAnsi" w:eastAsia="Calibri" w:hAnsiTheme="majorHAnsi"/>
          <w:b/>
          <w:sz w:val="24"/>
          <w:szCs w:val="24"/>
        </w:rPr>
        <w:tab/>
      </w:r>
      <w:r w:rsidRPr="00875D5F">
        <w:rPr>
          <w:rFonts w:asciiTheme="majorHAnsi" w:eastAsia="Calibri" w:hAnsiTheme="majorHAnsi"/>
          <w:b/>
          <w:sz w:val="24"/>
          <w:szCs w:val="24"/>
        </w:rPr>
        <w:tab/>
      </w:r>
      <w:r w:rsidR="00875D5F">
        <w:rPr>
          <w:rFonts w:asciiTheme="majorHAnsi" w:eastAsia="Calibri" w:hAnsiTheme="majorHAnsi"/>
          <w:b/>
          <w:sz w:val="24"/>
          <w:szCs w:val="24"/>
        </w:rPr>
        <w:tab/>
      </w:r>
      <w:r w:rsidR="00F02D6A">
        <w:rPr>
          <w:rFonts w:asciiTheme="majorHAnsi" w:eastAsia="Calibri" w:hAnsiTheme="majorHAnsi"/>
          <w:b/>
          <w:sz w:val="24"/>
          <w:szCs w:val="24"/>
        </w:rPr>
        <w:t>5 x 1</w:t>
      </w:r>
      <w:r w:rsidR="00F50363" w:rsidRPr="00875D5F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466E81" w:rsidRDefault="00F50363" w:rsidP="00F50363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726"/>
        <w:gridCol w:w="709"/>
      </w:tblGrid>
      <w:tr w:rsidR="00F02D6A" w:rsidRPr="00A15A86" w:rsidTr="00F11A22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02D6A" w:rsidRPr="00A15A86" w:rsidTr="00F11A22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2D6A" w:rsidRPr="00ED5E43" w:rsidRDefault="00F02D6A" w:rsidP="00F25B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List out the functions of Management?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02D6A" w:rsidRPr="00A15A86" w:rsidTr="00F11A22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2D6A" w:rsidRPr="00ED5E43" w:rsidRDefault="00F02D6A" w:rsidP="00F25B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contingency theory of management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Default="006D5414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02D6A" w:rsidRPr="00A15A86" w:rsidTr="00F11A22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2D6A" w:rsidRPr="00ED5E43" w:rsidRDefault="00F02D6A" w:rsidP="00F25B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Write a short note on vision and mission.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02D6A" w:rsidRPr="00A15A86" w:rsidTr="00F11A22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2D6A" w:rsidRPr="00ED5E43" w:rsidRDefault="00F02D6A" w:rsidP="00F25B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Default="006D5414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</w:t>
            </w:r>
            <w:r w:rsidR="00F02D6A"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F02D6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</w:t>
            </w:r>
            <w:r w:rsidR="00F02D6A"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ecision making</w:t>
            </w:r>
            <w:r w:rsidR="00F02D6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Default="006D5414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02D6A" w:rsidRPr="00A15A86" w:rsidTr="00F11A22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2D6A" w:rsidRPr="00ED5E43" w:rsidRDefault="00F02D6A" w:rsidP="00F25B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Define Balanced Scorecard?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02D6A" w:rsidRPr="00A15A86" w:rsidTr="00F11A22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2D6A" w:rsidRPr="00ED5E43" w:rsidRDefault="00F02D6A" w:rsidP="00F25B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</w:t>
            </w: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hat is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</w:t>
            </w: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rgani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z</w:t>
            </w: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ation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</w:t>
            </w: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tructure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Default="00417BBB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02D6A" w:rsidRPr="00A15A86" w:rsidTr="00F11A22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2D6A" w:rsidRPr="00ED5E43" w:rsidRDefault="00F02D6A" w:rsidP="00F25B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Describe the importance of Organization Behavior?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02D6A" w:rsidRPr="00A15A86" w:rsidTr="00F11A22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2D6A" w:rsidRPr="00ED5E43" w:rsidRDefault="00F02D6A" w:rsidP="00F25B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Outline the classification of groups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Default="001F629B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02D6A" w:rsidRPr="00A15A86" w:rsidTr="00F11A22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2D6A" w:rsidRPr="00ED5E43" w:rsidRDefault="00F02D6A" w:rsidP="00F25B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What is meant by Leadership?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D6A" w:rsidRPr="00A15A86" w:rsidRDefault="00F02D6A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02D6A" w:rsidRPr="00A15A86" w:rsidTr="00F11A22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02D6A" w:rsidRPr="00ED5E43" w:rsidRDefault="00F02D6A" w:rsidP="00F25B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D5E43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hat </w:t>
            </w: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is s</w:t>
            </w:r>
            <w:r w:rsidRPr="00ED5E4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timuli</w:t>
            </w:r>
            <w:proofErr w:type="gramEnd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Pr="00A15A86" w:rsidRDefault="00F02D6A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Default="00F02D6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6A" w:rsidRDefault="001F629B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Pr="00AD26C8" w:rsidRDefault="00F50363" w:rsidP="00F50363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Cs w:val="24"/>
        </w:rPr>
      </w:pPr>
    </w:p>
    <w:p w:rsidR="00875D5F" w:rsidRPr="00875D5F" w:rsidRDefault="00875D5F" w:rsidP="00875D5F">
      <w:pPr>
        <w:spacing w:after="0" w:line="240" w:lineRule="auto"/>
        <w:ind w:left="3600" w:firstLine="720"/>
        <w:contextualSpacing/>
        <w:rPr>
          <w:rFonts w:asciiTheme="majorHAnsi" w:hAnsiTheme="majorHAnsi"/>
          <w:b/>
          <w:sz w:val="24"/>
          <w:szCs w:val="24"/>
        </w:rPr>
      </w:pPr>
      <w:r w:rsidRPr="00875D5F">
        <w:rPr>
          <w:rFonts w:asciiTheme="majorHAnsi" w:eastAsia="Calibri" w:hAnsiTheme="majorHAnsi"/>
          <w:b/>
          <w:sz w:val="24"/>
          <w:szCs w:val="24"/>
        </w:rPr>
        <w:t xml:space="preserve">PART- </w:t>
      </w:r>
      <w:r>
        <w:rPr>
          <w:rFonts w:asciiTheme="majorHAnsi" w:eastAsia="Calibri" w:hAnsiTheme="majorHAnsi"/>
          <w:b/>
          <w:sz w:val="24"/>
          <w:szCs w:val="24"/>
        </w:rPr>
        <w:t>B</w:t>
      </w:r>
      <w:r w:rsidRPr="00875D5F">
        <w:rPr>
          <w:rFonts w:asciiTheme="majorHAnsi" w:eastAsia="Calibri" w:hAnsiTheme="majorHAnsi"/>
          <w:b/>
          <w:sz w:val="24"/>
          <w:szCs w:val="24"/>
        </w:rPr>
        <w:t xml:space="preserve"> </w:t>
      </w:r>
      <w:r w:rsidRPr="00875D5F">
        <w:rPr>
          <w:rFonts w:asciiTheme="majorHAnsi" w:eastAsia="Calibri" w:hAnsiTheme="majorHAnsi"/>
          <w:b/>
          <w:sz w:val="24"/>
          <w:szCs w:val="24"/>
        </w:rPr>
        <w:tab/>
      </w:r>
      <w:r w:rsidRPr="00875D5F">
        <w:rPr>
          <w:rFonts w:asciiTheme="majorHAnsi" w:eastAsia="Calibri" w:hAnsiTheme="majorHAnsi"/>
          <w:b/>
          <w:sz w:val="24"/>
          <w:szCs w:val="24"/>
        </w:rPr>
        <w:tab/>
      </w:r>
      <w:r w:rsidRPr="00875D5F"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 w:rsidRPr="00875D5F">
        <w:rPr>
          <w:rFonts w:asciiTheme="majorHAnsi" w:eastAsia="Calibri" w:hAnsiTheme="majorHAnsi"/>
          <w:b/>
          <w:sz w:val="24"/>
          <w:szCs w:val="24"/>
        </w:rPr>
        <w:t xml:space="preserve">5 x </w:t>
      </w:r>
      <w:r>
        <w:rPr>
          <w:rFonts w:asciiTheme="majorHAnsi" w:eastAsia="Calibri" w:hAnsiTheme="majorHAnsi"/>
          <w:b/>
          <w:sz w:val="24"/>
          <w:szCs w:val="24"/>
        </w:rPr>
        <w:t>10M = 5</w:t>
      </w:r>
      <w:r w:rsidRPr="00875D5F">
        <w:rPr>
          <w:rFonts w:asciiTheme="majorHAnsi" w:eastAsia="Calibri" w:hAnsiTheme="majorHAnsi"/>
          <w:b/>
          <w:sz w:val="24"/>
          <w:szCs w:val="24"/>
        </w:rPr>
        <w:t>0Marks</w:t>
      </w:r>
    </w:p>
    <w:p w:rsidR="00875D5F" w:rsidRPr="00AD26C8" w:rsidRDefault="00875D5F" w:rsidP="00875D5F">
      <w:pPr>
        <w:spacing w:after="0" w:line="240" w:lineRule="auto"/>
        <w:ind w:left="720" w:hanging="720"/>
        <w:jc w:val="center"/>
        <w:rPr>
          <w:rFonts w:asciiTheme="majorHAnsi" w:hAnsiTheme="majorHAnsi"/>
          <w:b/>
          <w:sz w:val="20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675"/>
        <w:gridCol w:w="709"/>
        <w:gridCol w:w="709"/>
      </w:tblGrid>
      <w:tr w:rsidR="00F50363" w:rsidRPr="00A15A86" w:rsidTr="000540D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A15A8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E0290A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 xml:space="preserve">Discuss </w:t>
            </w:r>
            <w:proofErr w:type="spellStart"/>
            <w:r w:rsidR="009333DB">
              <w:rPr>
                <w:rFonts w:ascii="Bookman Old Style" w:hAnsi="Bookman Old Style"/>
                <w:sz w:val="24"/>
                <w:szCs w:val="24"/>
              </w:rPr>
              <w:t>Fayol’s</w:t>
            </w:r>
            <w:proofErr w:type="spellEnd"/>
            <w:r w:rsidR="009333D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A15A86">
              <w:rPr>
                <w:rFonts w:ascii="Bookman Old Style" w:hAnsi="Bookman Old Style"/>
                <w:sz w:val="24"/>
                <w:szCs w:val="24"/>
              </w:rPr>
              <w:t>14</w:t>
            </w:r>
            <w:r w:rsidR="009333D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A15A86">
              <w:rPr>
                <w:rFonts w:ascii="Bookman Old Style" w:hAnsi="Bookman Old Style"/>
                <w:sz w:val="24"/>
                <w:szCs w:val="24"/>
              </w:rPr>
              <w:t>Principles of Management?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0290A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Explain the levels of Management?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RPr="00A15A86" w:rsidTr="00CF1E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 xml:space="preserve">Describe </w:t>
            </w:r>
            <w:proofErr w:type="spellStart"/>
            <w:r w:rsidRPr="00A15A86">
              <w:rPr>
                <w:rFonts w:ascii="Bookman Old Style" w:hAnsi="Bookman Old Style"/>
                <w:sz w:val="24"/>
                <w:szCs w:val="24"/>
              </w:rPr>
              <w:t>F.W.Taylor’s</w:t>
            </w:r>
            <w:proofErr w:type="spellEnd"/>
            <w:r w:rsidRPr="00A15A86">
              <w:rPr>
                <w:rFonts w:ascii="Bookman Old Style" w:hAnsi="Bookman Old Style"/>
                <w:sz w:val="24"/>
                <w:szCs w:val="24"/>
              </w:rPr>
              <w:t xml:space="preserve"> Principles of Management?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5361F2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Explain the importance of Management?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5361F2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0290A" w:rsidRPr="00A15A86" w:rsidTr="00CF1EBC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What is Planning? Explain the steps in Planning process?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0290A" w:rsidRPr="00A15A86" w:rsidTr="00CF1EBC">
        <w:trPr>
          <w:trHeight w:val="350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What are th</w:t>
            </w:r>
            <w:r w:rsidR="00022E5F">
              <w:rPr>
                <w:rFonts w:ascii="Bookman Old Style" w:hAnsi="Bookman Old Style"/>
                <w:sz w:val="24"/>
                <w:szCs w:val="24"/>
              </w:rPr>
              <w:t>e techniques of Decision Making</w:t>
            </w:r>
            <w:r w:rsidRPr="00A15A86">
              <w:rPr>
                <w:rFonts w:ascii="Bookman Old Style" w:hAnsi="Bookman Old Style"/>
                <w:sz w:val="24"/>
                <w:szCs w:val="24"/>
              </w:rPr>
              <w:t>? Explain?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0290A" w:rsidRPr="00A15A86" w:rsidTr="00CF1EBC">
        <w:trPr>
          <w:trHeight w:val="413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Explain the decision-making process?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0290A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Describe Vroom’s participative decision-making model?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6B6D17" w:rsidP="006B6D1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  <w:bookmarkStart w:id="0" w:name="_GoBack"/>
            <w:bookmarkEnd w:id="0"/>
          </w:p>
        </w:tc>
      </w:tr>
      <w:tr w:rsidR="00F50363" w:rsidRPr="00A15A86" w:rsidTr="00CF1EBC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A15A8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E0290A" w:rsidP="00CF1EB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 xml:space="preserve">Explain the concept of organizing </w:t>
            </w:r>
            <w:r w:rsidR="00AE4A35" w:rsidRPr="00A15A86">
              <w:rPr>
                <w:rFonts w:ascii="Bookman Old Style" w:eastAsia="Calibri" w:hAnsi="Bookman Old Style"/>
                <w:sz w:val="24"/>
                <w:szCs w:val="24"/>
              </w:rPr>
              <w:t xml:space="preserve">and </w:t>
            </w: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explain how organizational structures are designed, highlighting mechanistic and organic structures?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A67E6" w:rsidRPr="006B6D17" w:rsidRDefault="00F50363" w:rsidP="006B6D1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0290A" w:rsidRPr="00A15A86" w:rsidTr="00CF1E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Explain the principles of organizing?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0290A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0290A" w:rsidRPr="00A15A86" w:rsidRDefault="00E0290A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E0290A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Describe the process of controlling?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90A" w:rsidRPr="00A15A86" w:rsidRDefault="00E0290A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0A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RPr="00A15A86" w:rsidTr="00CF1EBC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Pr="00A15A86" w:rsidRDefault="00F50363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E0290A" w:rsidP="00CF1EBC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Explain the concept and import</w:t>
            </w:r>
            <w:r w:rsidR="00AE4A35" w:rsidRPr="00A15A86">
              <w:rPr>
                <w:rFonts w:ascii="Bookman Old Style" w:eastAsia="Calibri" w:hAnsi="Bookman Old Style"/>
                <w:sz w:val="24"/>
                <w:szCs w:val="24"/>
              </w:rPr>
              <w:t xml:space="preserve">ance of Organizational Behavior. </w:t>
            </w: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Discuss organizational culture and the dynamics of diversity in organizations?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A15A86" w:rsidRDefault="00A15A8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Pr="00A15A86" w:rsidRDefault="00F50363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724B6" w:rsidRPr="00A15A86" w:rsidTr="00CF1EBC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0724B6" w:rsidRDefault="000724B6" w:rsidP="00CF1EBC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Bookman Old Style" w:eastAsia="Calibri" w:hAnsi="Bookman Old Style" w:cstheme="minorBidi"/>
                <w:lang w:eastAsia="en-US"/>
              </w:rPr>
            </w:pPr>
            <w:r w:rsidRPr="000724B6">
              <w:rPr>
                <w:rFonts w:ascii="Bookman Old Style" w:eastAsia="Calibri" w:hAnsi="Bookman Old Style" w:cstheme="minorBidi"/>
                <w:lang w:eastAsia="en-US"/>
              </w:rPr>
              <w:t>Discuss </w:t>
            </w:r>
            <w:r w:rsidR="001A67E6">
              <w:rPr>
                <w:rFonts w:ascii="Bookman Old Style" w:eastAsia="Calibri" w:hAnsi="Bookman Old Style" w:cstheme="minorBidi"/>
                <w:lang w:eastAsia="en-US"/>
              </w:rPr>
              <w:t xml:space="preserve">about </w:t>
            </w:r>
            <w:r w:rsidRPr="000724B6">
              <w:rPr>
                <w:rFonts w:ascii="Bookman Old Style" w:eastAsia="Calibri" w:hAnsi="Bookman Old Style" w:cstheme="minorBidi"/>
                <w:bCs/>
                <w:lang w:eastAsia="en-US"/>
              </w:rPr>
              <w:t>team building</w:t>
            </w:r>
            <w:r w:rsidRPr="000724B6">
              <w:rPr>
                <w:rFonts w:ascii="Bookman Old Style" w:eastAsia="Calibri" w:hAnsi="Bookman Old Style" w:cstheme="minorBidi"/>
                <w:lang w:eastAsia="en-US"/>
              </w:rPr>
              <w:t>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34643E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724B6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0724B6" w:rsidRDefault="000724B6" w:rsidP="00CF1EBC">
            <w:pPr>
              <w:pStyle w:val="NormalWeb"/>
              <w:numPr>
                <w:ilvl w:val="0"/>
                <w:numId w:val="12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Bookman Old Style" w:eastAsia="Calibri" w:hAnsi="Bookman Old Style" w:cstheme="minorBidi"/>
                <w:lang w:eastAsia="en-US"/>
              </w:rPr>
            </w:pPr>
            <w:r w:rsidRPr="000724B6">
              <w:rPr>
                <w:rFonts w:ascii="Bookman Old Style" w:eastAsia="Calibri" w:hAnsi="Bookman Old Style" w:cstheme="minorBidi"/>
                <w:lang w:eastAsia="en-US"/>
              </w:rPr>
              <w:t>Explain </w:t>
            </w:r>
            <w:r w:rsidRPr="000724B6">
              <w:rPr>
                <w:rFonts w:ascii="Bookman Old Style" w:eastAsia="Calibri" w:hAnsi="Bookman Old Style" w:cstheme="minorBidi"/>
                <w:bCs/>
                <w:lang w:eastAsia="en-US"/>
              </w:rPr>
              <w:t>group dynamics</w:t>
            </w:r>
            <w:r w:rsidR="00B553CB">
              <w:rPr>
                <w:rFonts w:ascii="Bookman Old Style" w:eastAsia="Calibri" w:hAnsi="Bookman Old Style" w:cstheme="minorBidi"/>
                <w:bCs/>
                <w:lang w:eastAsia="en-US"/>
              </w:rPr>
              <w:t xml:space="preserve"> in detail</w:t>
            </w:r>
            <w:r w:rsidRPr="000724B6">
              <w:rPr>
                <w:rFonts w:ascii="Bookman Old Style" w:eastAsia="Calibri" w:hAnsi="Bookman Old Style" w:cstheme="minorBidi"/>
                <w:lang w:eastAsia="en-US"/>
              </w:rPr>
              <w:t>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34643E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724B6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724B6" w:rsidRPr="00A15A86" w:rsidTr="00CF1E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Explain leadership traits and leadership styles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0724B6" w:rsidRPr="00A15A86" w:rsidTr="00CF1EBC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Discuss power and politics in organizations?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0724B6" w:rsidRPr="00A15A86" w:rsidTr="00CF1EBC">
        <w:trPr>
          <w:trHeight w:val="4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724B6" w:rsidRPr="00A15A86" w:rsidTr="00CF1EBC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Explain Maslow’s hierarchy of needs theory?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724B6" w:rsidRPr="00A15A86" w:rsidTr="00CF1EBC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724B6" w:rsidRPr="00A15A86" w:rsidRDefault="000724B6" w:rsidP="00A15A8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A15A86">
              <w:rPr>
                <w:rFonts w:ascii="Bookman Old Style" w:hAnsi="Bookman Old Style"/>
                <w:sz w:val="24"/>
                <w:szCs w:val="24"/>
              </w:rPr>
              <w:t>Describe Herzberg’s two-factor theory of motivation?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4B6" w:rsidRPr="00A15A86" w:rsidRDefault="000724B6" w:rsidP="00CF1EB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15A8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Pr="00E0290A" w:rsidRDefault="00F50363" w:rsidP="00F50363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F50363" w:rsidRPr="00E0290A" w:rsidRDefault="00F50363" w:rsidP="00F50363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F50363" w:rsidRPr="00E0290A" w:rsidRDefault="00F50363" w:rsidP="00F50363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E0290A">
        <w:rPr>
          <w:rFonts w:ascii="Bookman Old Style" w:hAnsi="Bookman Old Style"/>
          <w:b/>
          <w:sz w:val="24"/>
          <w:szCs w:val="24"/>
        </w:rPr>
        <w:t>---oo0oo---</w:t>
      </w:r>
    </w:p>
    <w:p w:rsidR="003D1F3A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38BD" w:rsidRDefault="00B138BD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38BD" w:rsidRDefault="00B138BD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38BD" w:rsidRDefault="00B138BD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38BD" w:rsidRDefault="00B138BD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38BD" w:rsidRPr="00512653" w:rsidRDefault="00B138BD" w:rsidP="00B138B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B138BD" w:rsidRPr="00512653" w:rsidSect="00875D5F">
      <w:pgSz w:w="11906" w:h="16838"/>
      <w:pgMar w:top="540" w:right="707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6310C"/>
    <w:multiLevelType w:val="multilevel"/>
    <w:tmpl w:val="BF64ED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56233BED"/>
    <w:multiLevelType w:val="multilevel"/>
    <w:tmpl w:val="5100FA7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5F"/>
    <w:rsid w:val="00022EC7"/>
    <w:rsid w:val="0002555C"/>
    <w:rsid w:val="00034A6E"/>
    <w:rsid w:val="000419F8"/>
    <w:rsid w:val="000466F7"/>
    <w:rsid w:val="00053A2B"/>
    <w:rsid w:val="000540D4"/>
    <w:rsid w:val="00067457"/>
    <w:rsid w:val="000724B6"/>
    <w:rsid w:val="00075936"/>
    <w:rsid w:val="00092724"/>
    <w:rsid w:val="000A1112"/>
    <w:rsid w:val="000A4732"/>
    <w:rsid w:val="000C1D0F"/>
    <w:rsid w:val="000D0B88"/>
    <w:rsid w:val="000F12BE"/>
    <w:rsid w:val="000F4CB0"/>
    <w:rsid w:val="00103309"/>
    <w:rsid w:val="00132758"/>
    <w:rsid w:val="00150DF0"/>
    <w:rsid w:val="00155D25"/>
    <w:rsid w:val="00166C9F"/>
    <w:rsid w:val="001A01E5"/>
    <w:rsid w:val="001A67E6"/>
    <w:rsid w:val="001E0A55"/>
    <w:rsid w:val="001F629B"/>
    <w:rsid w:val="00206DC6"/>
    <w:rsid w:val="0021667C"/>
    <w:rsid w:val="00227314"/>
    <w:rsid w:val="00227440"/>
    <w:rsid w:val="00234DD6"/>
    <w:rsid w:val="002435D4"/>
    <w:rsid w:val="00271859"/>
    <w:rsid w:val="00283F5C"/>
    <w:rsid w:val="00284F2E"/>
    <w:rsid w:val="00296345"/>
    <w:rsid w:val="002A7366"/>
    <w:rsid w:val="002B12E4"/>
    <w:rsid w:val="002B71E6"/>
    <w:rsid w:val="002E177B"/>
    <w:rsid w:val="0030311F"/>
    <w:rsid w:val="003257AD"/>
    <w:rsid w:val="0034643E"/>
    <w:rsid w:val="003573F1"/>
    <w:rsid w:val="003707C9"/>
    <w:rsid w:val="0037165F"/>
    <w:rsid w:val="00375E0E"/>
    <w:rsid w:val="003A58A6"/>
    <w:rsid w:val="003C2DD8"/>
    <w:rsid w:val="003D1F3A"/>
    <w:rsid w:val="003E5E09"/>
    <w:rsid w:val="003E5FE9"/>
    <w:rsid w:val="00417BBB"/>
    <w:rsid w:val="004303C4"/>
    <w:rsid w:val="00456FF1"/>
    <w:rsid w:val="00466E81"/>
    <w:rsid w:val="0047454F"/>
    <w:rsid w:val="00474BA7"/>
    <w:rsid w:val="00485725"/>
    <w:rsid w:val="00487A81"/>
    <w:rsid w:val="004E2978"/>
    <w:rsid w:val="00504475"/>
    <w:rsid w:val="00512653"/>
    <w:rsid w:val="005361F2"/>
    <w:rsid w:val="005450AF"/>
    <w:rsid w:val="00554B1A"/>
    <w:rsid w:val="005572CB"/>
    <w:rsid w:val="0058643D"/>
    <w:rsid w:val="00590237"/>
    <w:rsid w:val="00593548"/>
    <w:rsid w:val="00594431"/>
    <w:rsid w:val="005F2504"/>
    <w:rsid w:val="0062034D"/>
    <w:rsid w:val="006352F9"/>
    <w:rsid w:val="00655F00"/>
    <w:rsid w:val="006863D7"/>
    <w:rsid w:val="00686D5C"/>
    <w:rsid w:val="006A2F3F"/>
    <w:rsid w:val="006B6D17"/>
    <w:rsid w:val="006D5414"/>
    <w:rsid w:val="006D5506"/>
    <w:rsid w:val="006D7EC7"/>
    <w:rsid w:val="006E4EE6"/>
    <w:rsid w:val="006F3C3E"/>
    <w:rsid w:val="006F4FA5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F2DB7"/>
    <w:rsid w:val="008166E1"/>
    <w:rsid w:val="00843353"/>
    <w:rsid w:val="00875D5F"/>
    <w:rsid w:val="00884594"/>
    <w:rsid w:val="00891022"/>
    <w:rsid w:val="008A4D57"/>
    <w:rsid w:val="008A5D11"/>
    <w:rsid w:val="008B5361"/>
    <w:rsid w:val="008E32BF"/>
    <w:rsid w:val="008E6F6E"/>
    <w:rsid w:val="00906B65"/>
    <w:rsid w:val="009071F8"/>
    <w:rsid w:val="00910762"/>
    <w:rsid w:val="00917290"/>
    <w:rsid w:val="0093182A"/>
    <w:rsid w:val="009333DB"/>
    <w:rsid w:val="00990A16"/>
    <w:rsid w:val="009C3F91"/>
    <w:rsid w:val="009F0287"/>
    <w:rsid w:val="00A0283D"/>
    <w:rsid w:val="00A07AEF"/>
    <w:rsid w:val="00A14D8A"/>
    <w:rsid w:val="00A15A86"/>
    <w:rsid w:val="00A21A62"/>
    <w:rsid w:val="00A43123"/>
    <w:rsid w:val="00A625FD"/>
    <w:rsid w:val="00A70A19"/>
    <w:rsid w:val="00AA1A23"/>
    <w:rsid w:val="00AA1D8C"/>
    <w:rsid w:val="00AB5201"/>
    <w:rsid w:val="00AB54D0"/>
    <w:rsid w:val="00AC3A48"/>
    <w:rsid w:val="00AD26C8"/>
    <w:rsid w:val="00AD4CC9"/>
    <w:rsid w:val="00AE4A35"/>
    <w:rsid w:val="00AE789F"/>
    <w:rsid w:val="00AF7F5A"/>
    <w:rsid w:val="00B05E53"/>
    <w:rsid w:val="00B11358"/>
    <w:rsid w:val="00B138BD"/>
    <w:rsid w:val="00B223DF"/>
    <w:rsid w:val="00B34647"/>
    <w:rsid w:val="00B50A9C"/>
    <w:rsid w:val="00B553CB"/>
    <w:rsid w:val="00B93AE5"/>
    <w:rsid w:val="00BA4B0B"/>
    <w:rsid w:val="00BB51AC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1EBC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7A11"/>
    <w:rsid w:val="00DB3833"/>
    <w:rsid w:val="00DB3B00"/>
    <w:rsid w:val="00DC26DD"/>
    <w:rsid w:val="00DD02CE"/>
    <w:rsid w:val="00DE5CE6"/>
    <w:rsid w:val="00DF5DDF"/>
    <w:rsid w:val="00E0290A"/>
    <w:rsid w:val="00E05230"/>
    <w:rsid w:val="00E267F8"/>
    <w:rsid w:val="00E33AAE"/>
    <w:rsid w:val="00E508F0"/>
    <w:rsid w:val="00E67488"/>
    <w:rsid w:val="00E77988"/>
    <w:rsid w:val="00EA1125"/>
    <w:rsid w:val="00EB081D"/>
    <w:rsid w:val="00EC60A1"/>
    <w:rsid w:val="00ED6E64"/>
    <w:rsid w:val="00EF14FB"/>
    <w:rsid w:val="00F02D6A"/>
    <w:rsid w:val="00F22185"/>
    <w:rsid w:val="00F25916"/>
    <w:rsid w:val="00F50363"/>
    <w:rsid w:val="00F558BF"/>
    <w:rsid w:val="00F60B3C"/>
    <w:rsid w:val="00F616CD"/>
    <w:rsid w:val="00F75871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72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0724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66DBF-F3B2-4CE7-B254-5F60B9F49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165</cp:revision>
  <cp:lastPrinted>2026-02-23T07:42:00Z</cp:lastPrinted>
  <dcterms:created xsi:type="dcterms:W3CDTF">2018-09-08T07:27:00Z</dcterms:created>
  <dcterms:modified xsi:type="dcterms:W3CDTF">2026-02-23T07:48:00Z</dcterms:modified>
</cp:coreProperties>
</file>